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61"/>
        <w:gridCol w:w="283"/>
        <w:gridCol w:w="3061"/>
        <w:gridCol w:w="283"/>
        <w:gridCol w:w="3063"/>
      </w:tblGrid>
      <w:tr w:rsidR="009E0C1F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3" w:name="Blank_MP1_panel3"/>
            <w:bookmarkEnd w:id="3"/>
          </w:p>
        </w:tc>
      </w:tr>
      <w:tr w:rsidR="009E0C1F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E0C1F" w:rsidRDefault="009E0C1F"/>
        </w:tc>
      </w:tr>
      <w:tr w:rsidR="009E0C1F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6" w:name="Blank_MP1_panel6"/>
            <w:bookmarkEnd w:id="6"/>
          </w:p>
        </w:tc>
      </w:tr>
      <w:tr w:rsidR="009E0C1F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E0C1F" w:rsidRDefault="009E0C1F"/>
        </w:tc>
      </w:tr>
      <w:tr w:rsidR="009E0C1F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9" w:name="Blank_MP1_panel9"/>
            <w:bookmarkEnd w:id="9"/>
          </w:p>
        </w:tc>
      </w:tr>
      <w:tr w:rsidR="009E0C1F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E0C1F" w:rsidRDefault="009E0C1F"/>
        </w:tc>
      </w:tr>
      <w:tr w:rsidR="009E0C1F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2" w:name="Blank_MP1_panel12"/>
            <w:bookmarkEnd w:id="12"/>
          </w:p>
        </w:tc>
      </w:tr>
      <w:tr w:rsidR="009E0C1F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E0C1F" w:rsidRDefault="009E0C1F"/>
        </w:tc>
      </w:tr>
      <w:tr w:rsidR="009E0C1F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5" w:name="Blank_MP1_panel15"/>
            <w:bookmarkEnd w:id="15"/>
          </w:p>
        </w:tc>
      </w:tr>
      <w:tr w:rsidR="009E0C1F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E0C1F" w:rsidRDefault="009E0C1F"/>
        </w:tc>
      </w:tr>
      <w:tr w:rsidR="009E0C1F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6" w:name="Blank_MP1_panel16"/>
            <w:bookmarkEnd w:id="1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E0C1F" w:rsidRDefault="009E0C1F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E0C1F" w:rsidRDefault="009E0C1F">
            <w:pPr>
              <w:pStyle w:val="AveryStyle1-3220570"/>
            </w:pPr>
            <w:bookmarkStart w:id="18" w:name="Blank_MP1_panel18"/>
            <w:bookmarkEnd w:id="18"/>
          </w:p>
        </w:tc>
      </w:tr>
    </w:tbl>
    <w:p w:rsidR="009E0C1F" w:rsidRDefault="00DF100E">
      <w:pPr>
        <w:spacing w:after="0" w:line="20" w:lineRule="exact"/>
      </w:pPr>
      <w:r>
        <w:pict>
          <v:roundrect id="_x0000_s1043" style="position:absolute;margin-left:53.85pt;margin-top:70.95pt;width:153.05pt;height:104.9pt;z-index:25164902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21.1pt;margin-top:70.95pt;width:153.05pt;height:104.9pt;z-index:25165004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88.35pt;margin-top:70.95pt;width:153.05pt;height:104.9pt;z-index:25165107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53.85pt;margin-top:190pt;width:153.05pt;height:104.9pt;z-index:251652096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21.1pt;margin-top:190pt;width:153.05pt;height:104.9pt;z-index:251653120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88.35pt;margin-top:190pt;width:153.05pt;height:104.9pt;z-index:25165414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3.85pt;margin-top:309.1pt;width:153.05pt;height:104.9pt;z-index:25165516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21.1pt;margin-top:309.1pt;width:153.05pt;height:104.9pt;z-index:25165619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88.35pt;margin-top:309.1pt;width:153.05pt;height:104.9pt;z-index:251657216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53.85pt;margin-top:428.15pt;width:153.05pt;height:104.9pt;z-index:251658240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21.1pt;margin-top:428.15pt;width:153.05pt;height:104.9pt;z-index:25165926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88.35pt;margin-top:428.15pt;width:153.05pt;height:104.9pt;z-index:25166028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53.85pt;margin-top:547.2pt;width:153.05pt;height:104.9pt;z-index:25166131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21.1pt;margin-top:547.2pt;width:153.05pt;height:104.9pt;z-index:251662336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88.35pt;margin-top:547.2pt;width:153.05pt;height:104.9pt;z-index:251663360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53.85pt;margin-top:666.25pt;width:153.05pt;height:104.9pt;z-index:25166438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21.1pt;margin-top:666.25pt;width:153.05pt;height:104.9pt;z-index:25166540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88.35pt;margin-top:666.25pt;width:153.05pt;height:104.9pt;z-index:25166643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</w:p>
    <w:p w:rsidR="009E0C1F" w:rsidRDefault="009E0C1F">
      <w:pPr>
        <w:spacing w:after="0" w:line="20" w:lineRule="exact"/>
      </w:pPr>
    </w:p>
    <w:sectPr w:rsidR="009E0C1F">
      <w:pgSz w:w="11905" w:h="16837"/>
      <w:pgMar w:top="1417" w:right="446" w:bottom="820" w:left="12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0C1F"/>
    <w:rsid w:val="002263A8"/>
    <w:rsid w:val="00230966"/>
    <w:rsid w:val="00333A92"/>
    <w:rsid w:val="00766111"/>
    <w:rsid w:val="009E0C1F"/>
    <w:rsid w:val="00A256F5"/>
    <w:rsid w:val="00A35991"/>
    <w:rsid w:val="00D02CED"/>
    <w:rsid w:val="00D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0570">
    <w:name w:val="Avery Style 1-3220570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36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9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A-1823-01</vt:lpwstr>
  </property>
</Properties>
</file>